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D5CE" w14:textId="241FD349" w:rsidR="002F661C" w:rsidRDefault="00327E58" w:rsidP="00A56639">
      <w:r>
        <w:t>Bradley Crossroads HOA Board Meeting</w:t>
      </w:r>
    </w:p>
    <w:p w14:paraId="3F0C5B4F" w14:textId="5EF0BDD2" w:rsidR="00621397" w:rsidRDefault="00621397" w:rsidP="00A56639">
      <w:r>
        <w:t>4/18/2022 at 6pmHeld on Zoom</w:t>
      </w:r>
    </w:p>
    <w:p w14:paraId="5BE65954" w14:textId="77777777" w:rsidR="00621397" w:rsidRDefault="00621397" w:rsidP="00A56639"/>
    <w:p w14:paraId="5CBC155C" w14:textId="6E609104" w:rsidR="00621397" w:rsidRDefault="00C43F79" w:rsidP="00A56639">
      <w:r>
        <w:t>Roll Call:</w:t>
      </w:r>
      <w:r w:rsidR="00714CF6">
        <w:t xml:space="preserve"> </w:t>
      </w:r>
    </w:p>
    <w:p w14:paraId="09A82A7C" w14:textId="570EA9DA" w:rsidR="00714CF6" w:rsidRDefault="00714CF6" w:rsidP="00A56639">
      <w:r>
        <w:t>Steve Dobson</w:t>
      </w:r>
    </w:p>
    <w:p w14:paraId="6896F053" w14:textId="480312CB" w:rsidR="00714CF6" w:rsidRDefault="00714CF6" w:rsidP="00A56639">
      <w:r>
        <w:t>Alesha Draheim</w:t>
      </w:r>
    </w:p>
    <w:p w14:paraId="38F4D415" w14:textId="5DB3BD56" w:rsidR="00714CF6" w:rsidRDefault="00714CF6" w:rsidP="00A56639">
      <w:r>
        <w:t>Jacque Guinane</w:t>
      </w:r>
    </w:p>
    <w:p w14:paraId="53736EFF" w14:textId="7DEAEABF" w:rsidR="00714CF6" w:rsidRDefault="00714CF6" w:rsidP="00A56639">
      <w:r>
        <w:t>Crystal Aukens-Management Company Representative</w:t>
      </w:r>
    </w:p>
    <w:p w14:paraId="3690F4B2" w14:textId="1208FDAF" w:rsidR="00C43F79" w:rsidRDefault="00C43F79" w:rsidP="00A56639">
      <w:r>
        <w:t xml:space="preserve">Meeting Called to Order at: </w:t>
      </w:r>
      <w:r w:rsidR="00714CF6">
        <w:t>604pm</w:t>
      </w:r>
    </w:p>
    <w:p w14:paraId="1DEB551A" w14:textId="1E09D77F" w:rsidR="00C43F79" w:rsidRDefault="00C43F79" w:rsidP="00A56639">
      <w:r>
        <w:t>Meeting called to order by:</w:t>
      </w:r>
      <w:r w:rsidR="00714CF6">
        <w:t xml:space="preserve"> Jacque Guinane</w:t>
      </w:r>
    </w:p>
    <w:p w14:paraId="718BC2B3" w14:textId="77777777" w:rsidR="00C43F79" w:rsidRDefault="00C43F79" w:rsidP="00A56639"/>
    <w:p w14:paraId="5E4D4020" w14:textId="78A4ACA6" w:rsidR="00C43F79" w:rsidRDefault="00DC2C74" w:rsidP="00DC2C74">
      <w:pPr>
        <w:pStyle w:val="ListParagraph"/>
        <w:numPr>
          <w:ilvl w:val="0"/>
          <w:numId w:val="1"/>
        </w:numPr>
      </w:pPr>
      <w:r>
        <w:t>Homeowner Concerns</w:t>
      </w:r>
    </w:p>
    <w:p w14:paraId="42570EFD" w14:textId="383C9F58" w:rsidR="00894FCC" w:rsidRDefault="00263D9E" w:rsidP="00894FCC">
      <w:pPr>
        <w:pStyle w:val="ListParagraph"/>
        <w:numPr>
          <w:ilvl w:val="0"/>
          <w:numId w:val="2"/>
        </w:numPr>
      </w:pPr>
      <w:r>
        <w:t>Pet waste</w:t>
      </w:r>
    </w:p>
    <w:p w14:paraId="08B9B37C" w14:textId="51724828" w:rsidR="00714CF6" w:rsidRDefault="00714CF6" w:rsidP="00714CF6">
      <w:pPr>
        <w:pStyle w:val="ListParagraph"/>
        <w:numPr>
          <w:ilvl w:val="0"/>
          <w:numId w:val="17"/>
        </w:numPr>
      </w:pPr>
      <w:r>
        <w:t>Pet waste removal company tends to skip many parts of the property</w:t>
      </w:r>
    </w:p>
    <w:p w14:paraId="2846FCDA" w14:textId="3CCA213A" w:rsidR="00714CF6" w:rsidRDefault="00714CF6" w:rsidP="00714CF6">
      <w:pPr>
        <w:pStyle w:val="ListParagraph"/>
        <w:numPr>
          <w:ilvl w:val="0"/>
          <w:numId w:val="17"/>
        </w:numPr>
      </w:pPr>
      <w:r>
        <w:t>Crystal will contact the owner and discuss how to solve this problem</w:t>
      </w:r>
    </w:p>
    <w:p w14:paraId="36A37621" w14:textId="3169909A" w:rsidR="00263D9E" w:rsidRDefault="00263D9E" w:rsidP="00894FCC">
      <w:pPr>
        <w:pStyle w:val="ListParagraph"/>
        <w:numPr>
          <w:ilvl w:val="0"/>
          <w:numId w:val="2"/>
        </w:numPr>
      </w:pPr>
      <w:r>
        <w:t>Landscaping</w:t>
      </w:r>
    </w:p>
    <w:p w14:paraId="39DD3851" w14:textId="61D11C1B" w:rsidR="00714CF6" w:rsidRDefault="00714CF6" w:rsidP="00714CF6">
      <w:pPr>
        <w:pStyle w:val="ListParagraph"/>
        <w:numPr>
          <w:ilvl w:val="0"/>
          <w:numId w:val="18"/>
        </w:numPr>
      </w:pPr>
      <w:r>
        <w:t>Landscaping company has young teenagers that appear to be working for them</w:t>
      </w:r>
    </w:p>
    <w:p w14:paraId="2E301FBC" w14:textId="3E3DC1B5" w:rsidR="00714CF6" w:rsidRDefault="00714CF6" w:rsidP="00714CF6">
      <w:pPr>
        <w:pStyle w:val="ListParagraph"/>
        <w:numPr>
          <w:ilvl w:val="0"/>
          <w:numId w:val="18"/>
        </w:numPr>
      </w:pPr>
      <w:r>
        <w:t>Landscaping is not being performed properly</w:t>
      </w:r>
    </w:p>
    <w:p w14:paraId="623D05CF" w14:textId="3631D29F" w:rsidR="00714CF6" w:rsidRDefault="00714CF6" w:rsidP="00714CF6">
      <w:pPr>
        <w:pStyle w:val="ListParagraph"/>
        <w:numPr>
          <w:ilvl w:val="0"/>
          <w:numId w:val="18"/>
        </w:numPr>
      </w:pPr>
      <w:r>
        <w:t>Board will bid out other companies for landscaping and snow removal</w:t>
      </w:r>
    </w:p>
    <w:p w14:paraId="6587EF4D" w14:textId="3069EC96" w:rsidR="00263D9E" w:rsidRDefault="00FE5EF1" w:rsidP="00894FCC">
      <w:pPr>
        <w:pStyle w:val="ListParagraph"/>
        <w:numPr>
          <w:ilvl w:val="0"/>
          <w:numId w:val="2"/>
        </w:numPr>
      </w:pPr>
      <w:r>
        <w:t>Trash</w:t>
      </w:r>
    </w:p>
    <w:p w14:paraId="6AA613A0" w14:textId="2F8B98F8" w:rsidR="00714CF6" w:rsidRDefault="00714CF6" w:rsidP="00714CF6">
      <w:pPr>
        <w:pStyle w:val="ListParagraph"/>
        <w:numPr>
          <w:ilvl w:val="0"/>
          <w:numId w:val="19"/>
        </w:numPr>
      </w:pPr>
      <w:r>
        <w:t>A lot of trash is not being picked up due to vehicles blocking access for the truck.</w:t>
      </w:r>
    </w:p>
    <w:p w14:paraId="19783784" w14:textId="489E8583" w:rsidR="00714CF6" w:rsidRDefault="00714CF6" w:rsidP="00714CF6">
      <w:pPr>
        <w:pStyle w:val="ListParagraph"/>
        <w:numPr>
          <w:ilvl w:val="0"/>
          <w:numId w:val="19"/>
        </w:numPr>
      </w:pPr>
      <w:r>
        <w:t>A lot of homeowners park on Sun Seeker</w:t>
      </w:r>
    </w:p>
    <w:p w14:paraId="0474CA1C" w14:textId="0A81BA67" w:rsidR="00714CF6" w:rsidRDefault="00714CF6" w:rsidP="00714CF6">
      <w:pPr>
        <w:pStyle w:val="ListParagraph"/>
        <w:numPr>
          <w:ilvl w:val="0"/>
          <w:numId w:val="19"/>
        </w:numPr>
      </w:pPr>
      <w:r>
        <w:t>Parking will be prohibited on Sun Seeker</w:t>
      </w:r>
    </w:p>
    <w:p w14:paraId="2DD8C1B5" w14:textId="0CE5CE45" w:rsidR="00714CF6" w:rsidRDefault="00714CF6" w:rsidP="00714CF6">
      <w:pPr>
        <w:pStyle w:val="ListParagraph"/>
        <w:numPr>
          <w:ilvl w:val="0"/>
          <w:numId w:val="19"/>
        </w:numPr>
      </w:pPr>
      <w:r>
        <w:t>Management company will order “No Parking” signs for Sun Seeker that will allow immediate towing.</w:t>
      </w:r>
    </w:p>
    <w:p w14:paraId="6726ECC1" w14:textId="0BE676AD" w:rsidR="00714CF6" w:rsidRDefault="00714CF6" w:rsidP="00714CF6">
      <w:pPr>
        <w:pStyle w:val="ListParagraph"/>
        <w:numPr>
          <w:ilvl w:val="0"/>
          <w:numId w:val="19"/>
        </w:numPr>
      </w:pPr>
      <w:r>
        <w:t>Until signs are delivered, homeowners will be issued a parking violation with 24 hours to move the vehicle before the vehicle is towed.</w:t>
      </w:r>
    </w:p>
    <w:p w14:paraId="43539C33" w14:textId="23A78869" w:rsidR="00FE5EF1" w:rsidRDefault="00FE5EF1" w:rsidP="00894FCC">
      <w:pPr>
        <w:pStyle w:val="ListParagraph"/>
        <w:numPr>
          <w:ilvl w:val="0"/>
          <w:numId w:val="2"/>
        </w:numPr>
      </w:pPr>
      <w:r>
        <w:t>Trash carts</w:t>
      </w:r>
    </w:p>
    <w:p w14:paraId="6D28EA80" w14:textId="09321F10" w:rsidR="00AF4B51" w:rsidRDefault="00AF4B51" w:rsidP="00AF4B51">
      <w:pPr>
        <w:pStyle w:val="ListParagraph"/>
        <w:numPr>
          <w:ilvl w:val="0"/>
          <w:numId w:val="20"/>
        </w:numPr>
      </w:pPr>
      <w:r>
        <w:t>Many homeowners have the wrong trash carts</w:t>
      </w:r>
    </w:p>
    <w:p w14:paraId="62DE5C36" w14:textId="781DD76B" w:rsidR="00AF4B51" w:rsidRDefault="00AF4B51" w:rsidP="00AF4B51">
      <w:pPr>
        <w:pStyle w:val="ListParagraph"/>
        <w:numPr>
          <w:ilvl w:val="0"/>
          <w:numId w:val="20"/>
        </w:numPr>
      </w:pPr>
      <w:r>
        <w:t>Wind through the alleys blows trash carts to the wrong home</w:t>
      </w:r>
    </w:p>
    <w:p w14:paraId="2BDE1DEE" w14:textId="74F4A232" w:rsidR="00AF4B51" w:rsidRDefault="00AF4B51" w:rsidP="00AF4B51">
      <w:pPr>
        <w:pStyle w:val="ListParagraph"/>
        <w:numPr>
          <w:ilvl w:val="0"/>
          <w:numId w:val="20"/>
        </w:numPr>
      </w:pPr>
      <w:r>
        <w:t>Crystal will be on site every 6 months to label/relabel all trash carts with the corresponding address</w:t>
      </w:r>
    </w:p>
    <w:p w14:paraId="6F3CC518" w14:textId="67FF3F0A" w:rsidR="00FE5EF1" w:rsidRDefault="005B70C7" w:rsidP="00894FCC">
      <w:pPr>
        <w:pStyle w:val="ListParagraph"/>
        <w:numPr>
          <w:ilvl w:val="0"/>
          <w:numId w:val="2"/>
        </w:numPr>
      </w:pPr>
      <w:r>
        <w:t>Abandoned vehicles</w:t>
      </w:r>
    </w:p>
    <w:p w14:paraId="46224B9B" w14:textId="5883D2E3" w:rsidR="00AF4B51" w:rsidRDefault="00AF4B51" w:rsidP="00AF4B51">
      <w:pPr>
        <w:pStyle w:val="ListParagraph"/>
        <w:numPr>
          <w:ilvl w:val="0"/>
          <w:numId w:val="21"/>
        </w:numPr>
      </w:pPr>
      <w:r>
        <w:t>Abandoned vehicles (immobile for 72 hours) will be issued a parking violation and given 24 hours to move the vehicle</w:t>
      </w:r>
    </w:p>
    <w:p w14:paraId="4870015F" w14:textId="543E368A" w:rsidR="005B70C7" w:rsidRDefault="005B70C7" w:rsidP="00894FCC">
      <w:pPr>
        <w:pStyle w:val="ListParagraph"/>
        <w:numPr>
          <w:ilvl w:val="0"/>
          <w:numId w:val="2"/>
        </w:numPr>
      </w:pPr>
      <w:r>
        <w:t>Car repairs</w:t>
      </w:r>
    </w:p>
    <w:p w14:paraId="71BF316F" w14:textId="258AFF2D" w:rsidR="00AF4B51" w:rsidRDefault="00AF4B51" w:rsidP="00AF4B51">
      <w:pPr>
        <w:pStyle w:val="ListParagraph"/>
        <w:numPr>
          <w:ilvl w:val="0"/>
          <w:numId w:val="22"/>
        </w:numPr>
      </w:pPr>
      <w:r>
        <w:t>Absolutely no vehicle repair is permitted on Bradley Crossroads Property.</w:t>
      </w:r>
    </w:p>
    <w:p w14:paraId="606C3950" w14:textId="4239649C" w:rsidR="00AF4B51" w:rsidRDefault="00AF4B51" w:rsidP="00AF4B51">
      <w:pPr>
        <w:pStyle w:val="ListParagraph"/>
        <w:numPr>
          <w:ilvl w:val="0"/>
          <w:numId w:val="22"/>
        </w:numPr>
      </w:pPr>
      <w:r>
        <w:lastRenderedPageBreak/>
        <w:t xml:space="preserve">Crystal can recommend homeowners move their vehicles to Gladiator for repairs to be performed. </w:t>
      </w:r>
    </w:p>
    <w:p w14:paraId="17F42F01" w14:textId="1D73CA7F" w:rsidR="005B70C7" w:rsidRDefault="005B70C7" w:rsidP="005B70C7">
      <w:pPr>
        <w:pStyle w:val="ListParagraph"/>
        <w:numPr>
          <w:ilvl w:val="0"/>
          <w:numId w:val="1"/>
        </w:numPr>
      </w:pPr>
      <w:r>
        <w:t>Financials</w:t>
      </w:r>
    </w:p>
    <w:p w14:paraId="0027E2CD" w14:textId="58AF80B4" w:rsidR="005B70C7" w:rsidRDefault="006858CD" w:rsidP="005B70C7">
      <w:pPr>
        <w:pStyle w:val="ListParagraph"/>
        <w:numPr>
          <w:ilvl w:val="0"/>
          <w:numId w:val="3"/>
        </w:numPr>
      </w:pPr>
      <w:r>
        <w:t>Checking: $91,172.69 as of March 31, 2022</w:t>
      </w:r>
    </w:p>
    <w:p w14:paraId="169ABF8E" w14:textId="4EA2663C" w:rsidR="006858CD" w:rsidRDefault="006858CD" w:rsidP="005B70C7">
      <w:pPr>
        <w:pStyle w:val="ListParagraph"/>
        <w:numPr>
          <w:ilvl w:val="0"/>
          <w:numId w:val="3"/>
        </w:numPr>
      </w:pPr>
      <w:r>
        <w:t xml:space="preserve">Income should be about </w:t>
      </w:r>
      <w:r w:rsidR="008C38AC">
        <w:t>$8,970 per month</w:t>
      </w:r>
    </w:p>
    <w:p w14:paraId="4738F2E6" w14:textId="73E7B774" w:rsidR="008C38AC" w:rsidRDefault="008C38AC" w:rsidP="005B70C7">
      <w:pPr>
        <w:pStyle w:val="ListParagraph"/>
        <w:numPr>
          <w:ilvl w:val="0"/>
          <w:numId w:val="3"/>
        </w:numPr>
      </w:pPr>
      <w:r>
        <w:t xml:space="preserve">Monthly expenses vary month to month depending on the season but average in the warmer months is </w:t>
      </w:r>
      <w:r w:rsidR="00A07807">
        <w:t>$3,490</w:t>
      </w:r>
      <w:r w:rsidR="000F5036">
        <w:t xml:space="preserve"> per month</w:t>
      </w:r>
    </w:p>
    <w:p w14:paraId="1B75CF09" w14:textId="0FA7DCC6" w:rsidR="000F5036" w:rsidRDefault="000F5036" w:rsidP="005B70C7">
      <w:pPr>
        <w:pStyle w:val="ListParagraph"/>
        <w:numPr>
          <w:ilvl w:val="0"/>
          <w:numId w:val="3"/>
        </w:numPr>
      </w:pPr>
      <w:r>
        <w:t>Currently have 2 homeowners who are delinquent but not more than 3 months</w:t>
      </w:r>
    </w:p>
    <w:p w14:paraId="35CD3E85" w14:textId="0A5A51A5" w:rsidR="002D7FBB" w:rsidRDefault="002D7FBB" w:rsidP="005B70C7">
      <w:pPr>
        <w:pStyle w:val="ListParagraph"/>
        <w:numPr>
          <w:ilvl w:val="0"/>
          <w:numId w:val="3"/>
        </w:numPr>
      </w:pPr>
      <w:r>
        <w:t xml:space="preserve">Trash service is suspended </w:t>
      </w:r>
      <w:r w:rsidR="00A36A87">
        <w:t>on the 10</w:t>
      </w:r>
      <w:r w:rsidR="00A36A87" w:rsidRPr="00A36A87">
        <w:rPr>
          <w:vertAlign w:val="superscript"/>
        </w:rPr>
        <w:t>th</w:t>
      </w:r>
      <w:r w:rsidR="00A36A87">
        <w:t xml:space="preserve"> of the month </w:t>
      </w:r>
      <w:r>
        <w:t>once a homeowner is 3 months behind on payments</w:t>
      </w:r>
    </w:p>
    <w:p w14:paraId="45FAD6BF" w14:textId="4A6F8853" w:rsidR="00A36A87" w:rsidRDefault="00A36A87" w:rsidP="005B70C7">
      <w:pPr>
        <w:pStyle w:val="ListParagraph"/>
        <w:numPr>
          <w:ilvl w:val="0"/>
          <w:numId w:val="3"/>
        </w:numPr>
      </w:pPr>
      <w:r>
        <w:t>Statements are sent out quarterly to anyone</w:t>
      </w:r>
      <w:r w:rsidR="00CB3ADC">
        <w:t xml:space="preserve"> who is behind on payments</w:t>
      </w:r>
    </w:p>
    <w:p w14:paraId="33CDA508" w14:textId="5169AFD2" w:rsidR="00CB3ADC" w:rsidRDefault="00CB3ADC" w:rsidP="00CB3ADC">
      <w:pPr>
        <w:pStyle w:val="ListParagraph"/>
        <w:numPr>
          <w:ilvl w:val="0"/>
          <w:numId w:val="1"/>
        </w:numPr>
      </w:pPr>
      <w:r>
        <w:t>Violations</w:t>
      </w:r>
    </w:p>
    <w:p w14:paraId="5E8AFB61" w14:textId="2B9D6246" w:rsidR="00CB3ADC" w:rsidRDefault="00CB3ADC" w:rsidP="00CB3ADC">
      <w:pPr>
        <w:pStyle w:val="ListParagraph"/>
        <w:numPr>
          <w:ilvl w:val="0"/>
          <w:numId w:val="4"/>
        </w:numPr>
      </w:pPr>
      <w:r>
        <w:t xml:space="preserve">One homeowner received </w:t>
      </w:r>
      <w:r w:rsidR="006C08CD">
        <w:t>a parking notice for a vehicle that was disabled for more than 5 days. Vehicle has since been moved</w:t>
      </w:r>
    </w:p>
    <w:p w14:paraId="086D50EA" w14:textId="5EBF3C8B" w:rsidR="006C08CD" w:rsidRDefault="006C08CD" w:rsidP="00CB3ADC">
      <w:pPr>
        <w:pStyle w:val="ListParagraph"/>
        <w:numPr>
          <w:ilvl w:val="0"/>
          <w:numId w:val="4"/>
        </w:numPr>
      </w:pPr>
      <w:r>
        <w:t xml:space="preserve">Tire outside of </w:t>
      </w:r>
      <w:r w:rsidR="00333844">
        <w:t>4643 Pleasant Port</w:t>
      </w:r>
    </w:p>
    <w:p w14:paraId="69828AD1" w14:textId="04941514" w:rsidR="00333844" w:rsidRDefault="00333844" w:rsidP="00CB3ADC">
      <w:pPr>
        <w:pStyle w:val="ListParagraph"/>
        <w:numPr>
          <w:ilvl w:val="0"/>
          <w:numId w:val="4"/>
        </w:numPr>
      </w:pPr>
      <w:r>
        <w:t>Homeowners have 10 days from the day the violation is sent to rectify the issue. After the first violation, they will receive a second violation with a $25 fine. After another 10 days, they will receive a third violation with a $50 fine.</w:t>
      </w:r>
    </w:p>
    <w:p w14:paraId="3FF958D6" w14:textId="792E6156" w:rsidR="00333844" w:rsidRDefault="00333844" w:rsidP="00CB3ADC">
      <w:pPr>
        <w:pStyle w:val="ListParagraph"/>
        <w:numPr>
          <w:ilvl w:val="0"/>
          <w:numId w:val="4"/>
        </w:numPr>
      </w:pPr>
      <w:r>
        <w:t xml:space="preserve">The only exception to this is pet fines. Any homeowner who does not pick up after their pet will receive an immediate $25 fine with their first </w:t>
      </w:r>
      <w:r w:rsidR="00E91000">
        <w:t xml:space="preserve">violation. </w:t>
      </w:r>
    </w:p>
    <w:p w14:paraId="03592B77" w14:textId="5447F9E0" w:rsidR="00E91000" w:rsidRDefault="00E91000" w:rsidP="00E91000">
      <w:pPr>
        <w:pStyle w:val="ListParagraph"/>
        <w:numPr>
          <w:ilvl w:val="0"/>
          <w:numId w:val="1"/>
        </w:numPr>
      </w:pPr>
      <w:r>
        <w:t>Old Business</w:t>
      </w:r>
    </w:p>
    <w:p w14:paraId="6849D99E" w14:textId="1B96562A" w:rsidR="009D14BF" w:rsidRDefault="009B6721" w:rsidP="009D14BF">
      <w:pPr>
        <w:pStyle w:val="ListParagraph"/>
        <w:numPr>
          <w:ilvl w:val="0"/>
          <w:numId w:val="5"/>
        </w:numPr>
      </w:pPr>
      <w:r>
        <w:t>After sending out ballots for the third time, we did receive enough votes to establish a board of directors. (16)</w:t>
      </w:r>
    </w:p>
    <w:p w14:paraId="31D4FEAC" w14:textId="45973138" w:rsidR="00E91000" w:rsidRDefault="00E91000" w:rsidP="00E91000">
      <w:pPr>
        <w:pStyle w:val="ListParagraph"/>
        <w:numPr>
          <w:ilvl w:val="0"/>
          <w:numId w:val="5"/>
        </w:numPr>
      </w:pPr>
      <w:r>
        <w:t>Nothing</w:t>
      </w:r>
      <w:r w:rsidR="009D14BF">
        <w:t xml:space="preserve"> else</w:t>
      </w:r>
      <w:r>
        <w:t xml:space="preserve"> to be discussed as the homeowners assigned to the board by the declar</w:t>
      </w:r>
      <w:r w:rsidR="009D14BF">
        <w:t>ant did not receive quorum at the meetings</w:t>
      </w:r>
    </w:p>
    <w:p w14:paraId="7E376EE9" w14:textId="71744400" w:rsidR="009D14BF" w:rsidRDefault="009D14BF" w:rsidP="009D14BF">
      <w:pPr>
        <w:pStyle w:val="ListParagraph"/>
        <w:numPr>
          <w:ilvl w:val="0"/>
          <w:numId w:val="1"/>
        </w:numPr>
      </w:pPr>
      <w:r>
        <w:t>New Business</w:t>
      </w:r>
    </w:p>
    <w:p w14:paraId="7FD73D4E" w14:textId="28699B90" w:rsidR="00EC2243" w:rsidRDefault="00EC2243" w:rsidP="00EC2243">
      <w:pPr>
        <w:pStyle w:val="ListParagraph"/>
        <w:numPr>
          <w:ilvl w:val="0"/>
          <w:numId w:val="6"/>
        </w:numPr>
      </w:pPr>
      <w:r>
        <w:t>Voting</w:t>
      </w:r>
    </w:p>
    <w:p w14:paraId="64FB4F9F" w14:textId="09875732" w:rsidR="00EC2243" w:rsidRDefault="00EC2243" w:rsidP="00EC2243">
      <w:pPr>
        <w:pStyle w:val="ListParagraph"/>
        <w:numPr>
          <w:ilvl w:val="0"/>
          <w:numId w:val="7"/>
        </w:numPr>
      </w:pPr>
      <w:r>
        <w:t>16 votes were received</w:t>
      </w:r>
    </w:p>
    <w:p w14:paraId="7401ECF4" w14:textId="2B7B690D" w:rsidR="00EC657B" w:rsidRDefault="00EC657B" w:rsidP="00EC2243">
      <w:pPr>
        <w:pStyle w:val="ListParagraph"/>
        <w:numPr>
          <w:ilvl w:val="0"/>
          <w:numId w:val="7"/>
        </w:numPr>
      </w:pPr>
      <w:r>
        <w:t>Homeowners had the option to mail in ballots to maintain anonymity or email their votes back to the management company</w:t>
      </w:r>
    </w:p>
    <w:p w14:paraId="37748729" w14:textId="12214224" w:rsidR="00EC657B" w:rsidRDefault="00EC657B" w:rsidP="00EC2243">
      <w:pPr>
        <w:pStyle w:val="ListParagraph"/>
        <w:numPr>
          <w:ilvl w:val="0"/>
          <w:numId w:val="7"/>
        </w:numPr>
      </w:pPr>
      <w:r>
        <w:t xml:space="preserve">Board members voted in : </w:t>
      </w:r>
      <w:r w:rsidR="004D6402">
        <w:t>Steve Dobson, Alesha Draheim, Jacque Guinane</w:t>
      </w:r>
    </w:p>
    <w:p w14:paraId="5B7D9463" w14:textId="0F5B02B9" w:rsidR="00FC6B00" w:rsidRDefault="00E25983" w:rsidP="00C603AE">
      <w:pPr>
        <w:pStyle w:val="ListParagraph"/>
        <w:numPr>
          <w:ilvl w:val="0"/>
          <w:numId w:val="7"/>
        </w:numPr>
      </w:pPr>
      <w:r>
        <w:t xml:space="preserve">Vote on </w:t>
      </w:r>
      <w:r w:rsidR="00FC6B00">
        <w:t>president, vice president, secretary, and treasurer</w:t>
      </w:r>
    </w:p>
    <w:p w14:paraId="37598766" w14:textId="27980E02" w:rsidR="00C603AE" w:rsidRDefault="00C603AE" w:rsidP="00C603AE">
      <w:pPr>
        <w:pStyle w:val="ListParagraph"/>
        <w:numPr>
          <w:ilvl w:val="0"/>
          <w:numId w:val="6"/>
        </w:numPr>
      </w:pPr>
      <w:r>
        <w:t>Responsibilities</w:t>
      </w:r>
    </w:p>
    <w:p w14:paraId="73DFD68F" w14:textId="0B8E1CFA" w:rsidR="00040E82" w:rsidRDefault="00040E82" w:rsidP="00C603AE">
      <w:pPr>
        <w:pStyle w:val="ListParagraph"/>
        <w:numPr>
          <w:ilvl w:val="0"/>
          <w:numId w:val="8"/>
        </w:numPr>
      </w:pPr>
      <w:r>
        <w:t>Management Company Responsibilities</w:t>
      </w:r>
    </w:p>
    <w:p w14:paraId="6E8C4EA5" w14:textId="6D3E9E55" w:rsidR="004030BE" w:rsidRDefault="004030BE" w:rsidP="004030BE">
      <w:pPr>
        <w:pStyle w:val="ListParagraph"/>
        <w:numPr>
          <w:ilvl w:val="0"/>
          <w:numId w:val="9"/>
        </w:numPr>
      </w:pPr>
      <w:r>
        <w:t>Receive, input, and keep track of payments received</w:t>
      </w:r>
    </w:p>
    <w:p w14:paraId="26BDE02C" w14:textId="13936042" w:rsidR="004030BE" w:rsidRDefault="00645464" w:rsidP="004030BE">
      <w:pPr>
        <w:pStyle w:val="ListParagraph"/>
        <w:numPr>
          <w:ilvl w:val="0"/>
          <w:numId w:val="9"/>
        </w:numPr>
      </w:pPr>
      <w:r>
        <w:t>Weekly inspections of property</w:t>
      </w:r>
    </w:p>
    <w:p w14:paraId="1A61A2A9" w14:textId="7196684D" w:rsidR="00645464" w:rsidRDefault="00645464" w:rsidP="004030BE">
      <w:pPr>
        <w:pStyle w:val="ListParagraph"/>
        <w:numPr>
          <w:ilvl w:val="0"/>
          <w:numId w:val="9"/>
        </w:numPr>
      </w:pPr>
      <w:r>
        <w:t>Issue violations</w:t>
      </w:r>
    </w:p>
    <w:p w14:paraId="7ECF9E0E" w14:textId="4FED15A2" w:rsidR="00645464" w:rsidRDefault="00645464" w:rsidP="00645464">
      <w:pPr>
        <w:pStyle w:val="ListParagraph"/>
        <w:numPr>
          <w:ilvl w:val="0"/>
          <w:numId w:val="9"/>
        </w:numPr>
      </w:pPr>
      <w:r>
        <w:t>Pay monthly bills</w:t>
      </w:r>
    </w:p>
    <w:p w14:paraId="6E6F3BF4" w14:textId="3F5C7D22" w:rsidR="00645464" w:rsidRDefault="00645464" w:rsidP="00645464">
      <w:pPr>
        <w:pStyle w:val="ListParagraph"/>
        <w:numPr>
          <w:ilvl w:val="0"/>
          <w:numId w:val="9"/>
        </w:numPr>
      </w:pPr>
      <w:r>
        <w:t>Set up any work requested to be done in the community</w:t>
      </w:r>
    </w:p>
    <w:p w14:paraId="61FF7FEA" w14:textId="463D32F4" w:rsidR="00645464" w:rsidRDefault="00F029C7" w:rsidP="00645464">
      <w:pPr>
        <w:pStyle w:val="ListParagraph"/>
        <w:numPr>
          <w:ilvl w:val="0"/>
          <w:numId w:val="9"/>
        </w:numPr>
      </w:pPr>
      <w:r>
        <w:t>Maintain contact with service companies employed by the HOA</w:t>
      </w:r>
    </w:p>
    <w:p w14:paraId="7688248A" w14:textId="315AC13D" w:rsidR="00F029C7" w:rsidRDefault="00F029C7" w:rsidP="00645464">
      <w:pPr>
        <w:pStyle w:val="ListParagraph"/>
        <w:numPr>
          <w:ilvl w:val="0"/>
          <w:numId w:val="9"/>
        </w:numPr>
      </w:pPr>
      <w:r>
        <w:t>Communicate problems between homeowners and the board</w:t>
      </w:r>
    </w:p>
    <w:p w14:paraId="764B975B" w14:textId="11CFC4F6" w:rsidR="00F029C7" w:rsidRDefault="00F029C7" w:rsidP="00645464">
      <w:pPr>
        <w:pStyle w:val="ListParagraph"/>
        <w:numPr>
          <w:ilvl w:val="0"/>
          <w:numId w:val="9"/>
        </w:numPr>
      </w:pPr>
      <w:r>
        <w:t>Meeting agenda and minutes</w:t>
      </w:r>
    </w:p>
    <w:p w14:paraId="6E639845" w14:textId="0E133CA8" w:rsidR="004A5160" w:rsidRDefault="004A5160" w:rsidP="004A5160">
      <w:pPr>
        <w:pStyle w:val="ListParagraph"/>
        <w:numPr>
          <w:ilvl w:val="0"/>
          <w:numId w:val="9"/>
        </w:numPr>
      </w:pPr>
      <w:r>
        <w:t>Yearly budgets</w:t>
      </w:r>
    </w:p>
    <w:p w14:paraId="4E4B4721" w14:textId="020D1A17" w:rsidR="00104EAB" w:rsidRDefault="00104EAB" w:rsidP="004A5160">
      <w:pPr>
        <w:pStyle w:val="ListParagraph"/>
        <w:numPr>
          <w:ilvl w:val="0"/>
          <w:numId w:val="9"/>
        </w:numPr>
      </w:pPr>
      <w:r>
        <w:t>Newsletters sent out quarterly</w:t>
      </w:r>
    </w:p>
    <w:p w14:paraId="07F6946D" w14:textId="0F3269A1" w:rsidR="00104EAB" w:rsidRDefault="00104EAB" w:rsidP="00104EAB">
      <w:pPr>
        <w:pStyle w:val="ListParagraph"/>
        <w:numPr>
          <w:ilvl w:val="0"/>
          <w:numId w:val="8"/>
        </w:numPr>
      </w:pPr>
      <w:r>
        <w:lastRenderedPageBreak/>
        <w:t>Board Responsibilities</w:t>
      </w:r>
    </w:p>
    <w:p w14:paraId="19A8CDC0" w14:textId="77777777" w:rsidR="00104EAB" w:rsidRDefault="00104EAB" w:rsidP="00104EAB">
      <w:pPr>
        <w:pStyle w:val="ListParagraph"/>
        <w:ind w:left="1800"/>
      </w:pPr>
      <w:r>
        <w:t>a. Walk the neighborhood</w:t>
      </w:r>
    </w:p>
    <w:p w14:paraId="7BEA0268" w14:textId="77777777" w:rsidR="00104EAB" w:rsidRDefault="00104EAB" w:rsidP="00104EAB">
      <w:pPr>
        <w:pStyle w:val="ListParagraph"/>
        <w:ind w:left="1800"/>
      </w:pPr>
      <w:r>
        <w:t>b. Resolve homeowner concerns</w:t>
      </w:r>
    </w:p>
    <w:p w14:paraId="5B6B50CE" w14:textId="77777777" w:rsidR="00104EAB" w:rsidRDefault="00104EAB" w:rsidP="00104EAB">
      <w:pPr>
        <w:pStyle w:val="ListParagraph"/>
        <w:ind w:left="1800"/>
      </w:pPr>
      <w:r>
        <w:t>c. Speak to homeowners</w:t>
      </w:r>
    </w:p>
    <w:p w14:paraId="3F07E6F2" w14:textId="77777777" w:rsidR="00104EAB" w:rsidRDefault="00104EAB" w:rsidP="00104EAB">
      <w:pPr>
        <w:pStyle w:val="ListParagraph"/>
        <w:ind w:left="1800"/>
      </w:pPr>
      <w:r>
        <w:t>d. Reserve fund</w:t>
      </w:r>
    </w:p>
    <w:p w14:paraId="2D33B246" w14:textId="77777777" w:rsidR="00104EAB" w:rsidRDefault="00104EAB" w:rsidP="00104EAB">
      <w:pPr>
        <w:pStyle w:val="ListParagraph"/>
        <w:ind w:left="1800"/>
      </w:pPr>
      <w:r>
        <w:t>e. Maintain continuity in contracts that the Covenants ensure to homeowners</w:t>
      </w:r>
    </w:p>
    <w:p w14:paraId="3A41C385" w14:textId="77777777" w:rsidR="00104EAB" w:rsidRDefault="00104EAB" w:rsidP="00104EAB">
      <w:pPr>
        <w:pStyle w:val="ListParagraph"/>
        <w:ind w:left="2160"/>
      </w:pPr>
    </w:p>
    <w:p w14:paraId="32354FAF" w14:textId="5D510C4E" w:rsidR="00040E82" w:rsidRDefault="00660A3D" w:rsidP="00040E82">
      <w:pPr>
        <w:pStyle w:val="ListParagraph"/>
        <w:numPr>
          <w:ilvl w:val="0"/>
          <w:numId w:val="6"/>
        </w:numPr>
      </w:pPr>
      <w:r>
        <w:t>Importance of Minutes</w:t>
      </w:r>
    </w:p>
    <w:p w14:paraId="2781EC4E" w14:textId="41D3ED08" w:rsidR="00660A3D" w:rsidRDefault="00660A3D" w:rsidP="00660A3D">
      <w:pPr>
        <w:pStyle w:val="ListParagraph"/>
        <w:numPr>
          <w:ilvl w:val="0"/>
          <w:numId w:val="10"/>
        </w:numPr>
      </w:pPr>
      <w:r>
        <w:t xml:space="preserve">Once minutes are approved, they are considered a legal document. </w:t>
      </w:r>
    </w:p>
    <w:p w14:paraId="1AC4023E" w14:textId="42E907A1" w:rsidR="00660A3D" w:rsidRDefault="00660A3D" w:rsidP="00660A3D">
      <w:pPr>
        <w:pStyle w:val="ListParagraph"/>
        <w:numPr>
          <w:ilvl w:val="0"/>
          <w:numId w:val="10"/>
        </w:numPr>
      </w:pPr>
      <w:r>
        <w:t>Covenants should be updated every 5-10 years and include any changes made in meeting minutes</w:t>
      </w:r>
    </w:p>
    <w:p w14:paraId="7CC8F4C3" w14:textId="65BDFC4F" w:rsidR="00660A3D" w:rsidRDefault="00ED2506" w:rsidP="00660A3D">
      <w:pPr>
        <w:pStyle w:val="ListParagraph"/>
        <w:numPr>
          <w:ilvl w:val="0"/>
          <w:numId w:val="6"/>
        </w:numPr>
      </w:pPr>
      <w:r>
        <w:t>Board Voting</w:t>
      </w:r>
    </w:p>
    <w:p w14:paraId="49E5A3F9" w14:textId="5C62AB95" w:rsidR="00ED2506" w:rsidRDefault="00AF4B51" w:rsidP="00ED2506">
      <w:pPr>
        <w:pStyle w:val="ListParagraph"/>
        <w:numPr>
          <w:ilvl w:val="0"/>
          <w:numId w:val="11"/>
        </w:numPr>
      </w:pPr>
      <w:r>
        <w:t>The Board will be permitted to hold votes via email</w:t>
      </w:r>
    </w:p>
    <w:p w14:paraId="505D67DE" w14:textId="71DFE551" w:rsidR="00AF4B51" w:rsidRDefault="00AF4B51" w:rsidP="00ED2506">
      <w:pPr>
        <w:pStyle w:val="ListParagraph"/>
        <w:numPr>
          <w:ilvl w:val="0"/>
          <w:numId w:val="11"/>
        </w:numPr>
      </w:pPr>
      <w:r>
        <w:t>All votes made over email shall be entered into the next meetings minutes</w:t>
      </w:r>
    </w:p>
    <w:p w14:paraId="356D4B57" w14:textId="580F6871" w:rsidR="00C06B34" w:rsidRDefault="00C06B34" w:rsidP="00ED2506">
      <w:pPr>
        <w:pStyle w:val="ListParagraph"/>
        <w:numPr>
          <w:ilvl w:val="0"/>
          <w:numId w:val="11"/>
        </w:numPr>
      </w:pPr>
      <w:r>
        <w:t>Votes held over email cannot be enforced until the next meeting minutes are released</w:t>
      </w:r>
    </w:p>
    <w:p w14:paraId="18532A7C" w14:textId="0A666CA7" w:rsidR="00ED2506" w:rsidRDefault="00C6263B" w:rsidP="00ED2506">
      <w:pPr>
        <w:pStyle w:val="ListParagraph"/>
        <w:numPr>
          <w:ilvl w:val="0"/>
          <w:numId w:val="6"/>
        </w:numPr>
      </w:pPr>
      <w:r>
        <w:t>Solar Panels</w:t>
      </w:r>
    </w:p>
    <w:p w14:paraId="6F5E4608" w14:textId="32601C1B" w:rsidR="00C6263B" w:rsidRDefault="00C6263B" w:rsidP="00C6263B">
      <w:pPr>
        <w:pStyle w:val="ListParagraph"/>
        <w:numPr>
          <w:ilvl w:val="0"/>
          <w:numId w:val="12"/>
        </w:numPr>
      </w:pPr>
      <w:r>
        <w:t>Solar panels are now allowed in the community.</w:t>
      </w:r>
    </w:p>
    <w:p w14:paraId="58603F5D" w14:textId="18CBDDF8" w:rsidR="00C6263B" w:rsidRDefault="00C6263B" w:rsidP="00C6263B">
      <w:pPr>
        <w:pStyle w:val="ListParagraph"/>
        <w:numPr>
          <w:ilvl w:val="0"/>
          <w:numId w:val="12"/>
        </w:numPr>
      </w:pPr>
      <w:r>
        <w:t>Statute in July 2021 forbid HOA’s from denying solar panel installation</w:t>
      </w:r>
    </w:p>
    <w:p w14:paraId="43949AB0" w14:textId="2C465473" w:rsidR="00C6263B" w:rsidRDefault="00C6263B" w:rsidP="00C6263B">
      <w:pPr>
        <w:pStyle w:val="ListParagraph"/>
        <w:numPr>
          <w:ilvl w:val="0"/>
          <w:numId w:val="12"/>
        </w:numPr>
      </w:pPr>
      <w:r>
        <w:t>Application must still be submitted</w:t>
      </w:r>
      <w:r w:rsidR="00A51BD7">
        <w:t>-work orders</w:t>
      </w:r>
    </w:p>
    <w:p w14:paraId="70FF70C1" w14:textId="1D6D4F82" w:rsidR="00C6263B" w:rsidRDefault="00C6263B" w:rsidP="00C6263B">
      <w:pPr>
        <w:pStyle w:val="ListParagraph"/>
        <w:numPr>
          <w:ilvl w:val="0"/>
          <w:numId w:val="12"/>
        </w:numPr>
      </w:pPr>
      <w:r>
        <w:t>Solar Panel Agreement</w:t>
      </w:r>
    </w:p>
    <w:p w14:paraId="7B260FD2" w14:textId="3090C325" w:rsidR="00C6263B" w:rsidRDefault="00A51BD7" w:rsidP="00C6263B">
      <w:pPr>
        <w:pStyle w:val="ListParagraph"/>
        <w:numPr>
          <w:ilvl w:val="0"/>
          <w:numId w:val="12"/>
        </w:numPr>
      </w:pPr>
      <w:r>
        <w:t>Modifications permitted</w:t>
      </w:r>
    </w:p>
    <w:p w14:paraId="2AA964BA" w14:textId="2D0CBFC5" w:rsidR="00A51BD7" w:rsidRDefault="00A51BD7" w:rsidP="00A51BD7">
      <w:pPr>
        <w:pStyle w:val="ListParagraph"/>
        <w:numPr>
          <w:ilvl w:val="0"/>
          <w:numId w:val="6"/>
        </w:numPr>
      </w:pPr>
      <w:r>
        <w:t>Insurance</w:t>
      </w:r>
    </w:p>
    <w:p w14:paraId="0B32D1E2" w14:textId="37206458" w:rsidR="00A51BD7" w:rsidRDefault="00A51BD7" w:rsidP="00A51BD7">
      <w:pPr>
        <w:pStyle w:val="ListParagraph"/>
        <w:numPr>
          <w:ilvl w:val="0"/>
          <w:numId w:val="13"/>
        </w:numPr>
      </w:pPr>
      <w:r>
        <w:t>State Farm will no longer be providing insurance</w:t>
      </w:r>
    </w:p>
    <w:p w14:paraId="1FA11B38" w14:textId="419FCEB5" w:rsidR="00A51BD7" w:rsidRDefault="00A51BD7" w:rsidP="00A51BD7">
      <w:pPr>
        <w:pStyle w:val="ListParagraph"/>
        <w:numPr>
          <w:ilvl w:val="0"/>
          <w:numId w:val="13"/>
        </w:numPr>
      </w:pPr>
      <w:r>
        <w:t>Management company has been in contact with an insurance broker</w:t>
      </w:r>
    </w:p>
    <w:p w14:paraId="19C95BEE" w14:textId="1E67D42B" w:rsidR="00A51BD7" w:rsidRDefault="00182D10" w:rsidP="00A51BD7">
      <w:pPr>
        <w:pStyle w:val="ListParagraph"/>
        <w:numPr>
          <w:ilvl w:val="0"/>
          <w:numId w:val="13"/>
        </w:numPr>
      </w:pPr>
      <w:r>
        <w:t>Premiums will decrease but deductibles will increase</w:t>
      </w:r>
    </w:p>
    <w:p w14:paraId="7251CDFA" w14:textId="513567B4" w:rsidR="00182D10" w:rsidRDefault="00182D10" w:rsidP="00A51BD7">
      <w:pPr>
        <w:pStyle w:val="ListParagraph"/>
        <w:numPr>
          <w:ilvl w:val="0"/>
          <w:numId w:val="13"/>
        </w:numPr>
      </w:pPr>
      <w:r>
        <w:t>No changes will be made to what the HOA is responsible for covering</w:t>
      </w:r>
    </w:p>
    <w:p w14:paraId="6ACCAF9F" w14:textId="5C4F7E29" w:rsidR="00182D10" w:rsidRDefault="00182D10" w:rsidP="00A51BD7">
      <w:pPr>
        <w:pStyle w:val="ListParagraph"/>
        <w:numPr>
          <w:ilvl w:val="0"/>
          <w:numId w:val="13"/>
        </w:numPr>
      </w:pPr>
      <w:r>
        <w:t>Waiting on bid</w:t>
      </w:r>
    </w:p>
    <w:p w14:paraId="731B84F6" w14:textId="3B77B513" w:rsidR="00182D10" w:rsidRDefault="00182D10" w:rsidP="00A51BD7">
      <w:pPr>
        <w:pStyle w:val="ListParagraph"/>
        <w:numPr>
          <w:ilvl w:val="0"/>
          <w:numId w:val="13"/>
        </w:numPr>
      </w:pPr>
      <w:r>
        <w:t>Insurance expires May 5</w:t>
      </w:r>
    </w:p>
    <w:p w14:paraId="5FC4D5C2" w14:textId="12861A69" w:rsidR="00182D10" w:rsidRDefault="005F1F01" w:rsidP="00182D10">
      <w:pPr>
        <w:pStyle w:val="ListParagraph"/>
        <w:numPr>
          <w:ilvl w:val="0"/>
          <w:numId w:val="6"/>
        </w:numPr>
      </w:pPr>
      <w:r>
        <w:t>Current Contracts</w:t>
      </w:r>
    </w:p>
    <w:p w14:paraId="211E8F09" w14:textId="3BC6CCD8" w:rsidR="005F1F01" w:rsidRDefault="005F1F01" w:rsidP="00082A43">
      <w:pPr>
        <w:pStyle w:val="ListParagraph"/>
        <w:numPr>
          <w:ilvl w:val="0"/>
          <w:numId w:val="14"/>
        </w:numPr>
      </w:pPr>
      <w:r>
        <w:t>The Scoop-pet waste removal</w:t>
      </w:r>
    </w:p>
    <w:p w14:paraId="00AD0E69" w14:textId="19203FC2" w:rsidR="00082A43" w:rsidRDefault="00082A43" w:rsidP="00082A43">
      <w:pPr>
        <w:pStyle w:val="ListParagraph"/>
        <w:numPr>
          <w:ilvl w:val="0"/>
          <w:numId w:val="14"/>
        </w:numPr>
      </w:pPr>
      <w:r>
        <w:t>WSI-trash</w:t>
      </w:r>
    </w:p>
    <w:p w14:paraId="3A2236C5" w14:textId="7A87C0FD" w:rsidR="00082A43" w:rsidRDefault="00082A43" w:rsidP="00082A43">
      <w:pPr>
        <w:pStyle w:val="ListParagraph"/>
        <w:numPr>
          <w:ilvl w:val="0"/>
          <w:numId w:val="14"/>
        </w:numPr>
      </w:pPr>
      <w:r>
        <w:t>Dream-Landscaping and snow removal</w:t>
      </w:r>
      <w:r w:rsidR="001567E9">
        <w:t>. Add trash and rock cleanup?</w:t>
      </w:r>
    </w:p>
    <w:p w14:paraId="29E541A5" w14:textId="42E40E60" w:rsidR="00082A43" w:rsidRDefault="007C66A9" w:rsidP="00082A43">
      <w:pPr>
        <w:pStyle w:val="ListParagraph"/>
        <w:numPr>
          <w:ilvl w:val="0"/>
          <w:numId w:val="14"/>
        </w:numPr>
      </w:pPr>
      <w:r>
        <w:t>MVP Homes-management</w:t>
      </w:r>
    </w:p>
    <w:p w14:paraId="5448C8ED" w14:textId="09A7338E" w:rsidR="007C66A9" w:rsidRDefault="007C66A9" w:rsidP="00082A43">
      <w:pPr>
        <w:pStyle w:val="ListParagraph"/>
        <w:numPr>
          <w:ilvl w:val="0"/>
          <w:numId w:val="14"/>
        </w:numPr>
      </w:pPr>
      <w:r>
        <w:t>Add pest control?</w:t>
      </w:r>
    </w:p>
    <w:p w14:paraId="15497DF6" w14:textId="62323E56" w:rsidR="007C66A9" w:rsidRDefault="007C66A9" w:rsidP="00082A43">
      <w:pPr>
        <w:pStyle w:val="ListParagraph"/>
        <w:numPr>
          <w:ilvl w:val="0"/>
          <w:numId w:val="14"/>
        </w:numPr>
      </w:pPr>
      <w:r>
        <w:t xml:space="preserve">In order to change any of these contracts at the end of their </w:t>
      </w:r>
      <w:r w:rsidR="00DC2370">
        <w:t>contract date, the board should collect bids from no less than 3 other companies and vote on which company to go with</w:t>
      </w:r>
    </w:p>
    <w:p w14:paraId="6362434D" w14:textId="72ECA421" w:rsidR="00E44076" w:rsidRDefault="00E44076" w:rsidP="00E44076">
      <w:pPr>
        <w:pStyle w:val="ListParagraph"/>
        <w:numPr>
          <w:ilvl w:val="0"/>
          <w:numId w:val="6"/>
        </w:numPr>
      </w:pPr>
      <w:r>
        <w:t>Covenant Overview</w:t>
      </w:r>
    </w:p>
    <w:p w14:paraId="6834CE3C" w14:textId="28217E0F" w:rsidR="00E44076" w:rsidRDefault="00B22C56" w:rsidP="00E44076">
      <w:pPr>
        <w:pStyle w:val="ListParagraph"/>
        <w:numPr>
          <w:ilvl w:val="0"/>
          <w:numId w:val="11"/>
        </w:numPr>
      </w:pPr>
      <w:r>
        <w:t>There is no assigned parking. Everyone has a 2 car garage which must be used for parking</w:t>
      </w:r>
    </w:p>
    <w:p w14:paraId="666BE74D" w14:textId="5C1DB238" w:rsidR="00B22C56" w:rsidRDefault="00B22C56" w:rsidP="00E44076">
      <w:pPr>
        <w:pStyle w:val="ListParagraph"/>
        <w:numPr>
          <w:ilvl w:val="0"/>
          <w:numId w:val="11"/>
        </w:numPr>
      </w:pPr>
      <w:r>
        <w:t>Anything installed on HOA property is the responsibility of the homeowner and must be left upon leaving-satel</w:t>
      </w:r>
      <w:r w:rsidR="00AE3415">
        <w:t>lite dishes, cameras, etc</w:t>
      </w:r>
    </w:p>
    <w:p w14:paraId="29D0A12F" w14:textId="3756A5BE" w:rsidR="00AE3415" w:rsidRDefault="00AE3415" w:rsidP="00E44076">
      <w:pPr>
        <w:pStyle w:val="ListParagraph"/>
        <w:numPr>
          <w:ilvl w:val="0"/>
          <w:numId w:val="11"/>
        </w:numPr>
      </w:pPr>
      <w:r>
        <w:t>No parking in fire lanes</w:t>
      </w:r>
      <w:r w:rsidR="00C06B34">
        <w:t xml:space="preserve"> or on Sun Seeker</w:t>
      </w:r>
      <w:r>
        <w:t xml:space="preserve"> </w:t>
      </w:r>
    </w:p>
    <w:p w14:paraId="3ECB4317" w14:textId="4ABD80E4" w:rsidR="00AE3415" w:rsidRDefault="00C06B34" w:rsidP="00E44076">
      <w:pPr>
        <w:pStyle w:val="ListParagraph"/>
        <w:numPr>
          <w:ilvl w:val="0"/>
          <w:numId w:val="11"/>
        </w:numPr>
      </w:pPr>
      <w:r>
        <w:lastRenderedPageBreak/>
        <w:t>We will not have a contract with Klaus at this time</w:t>
      </w:r>
    </w:p>
    <w:p w14:paraId="71C16ADC" w14:textId="5EC3C1A2" w:rsidR="00B26D76" w:rsidRDefault="009D0C38" w:rsidP="00B26D76">
      <w:pPr>
        <w:pStyle w:val="ListParagraph"/>
        <w:numPr>
          <w:ilvl w:val="0"/>
          <w:numId w:val="6"/>
        </w:numPr>
      </w:pPr>
      <w:r>
        <w:t>Handyman</w:t>
      </w:r>
    </w:p>
    <w:p w14:paraId="67067BCC" w14:textId="2838DF80" w:rsidR="009D0C38" w:rsidRDefault="009D0C38" w:rsidP="009D0C38">
      <w:pPr>
        <w:pStyle w:val="ListParagraph"/>
        <w:numPr>
          <w:ilvl w:val="0"/>
          <w:numId w:val="10"/>
        </w:numPr>
      </w:pPr>
      <w:r>
        <w:t>We do need a neighborhood handyman</w:t>
      </w:r>
    </w:p>
    <w:p w14:paraId="271792B9" w14:textId="234C8DC5" w:rsidR="009D0C38" w:rsidRDefault="009D0C38" w:rsidP="009D0C38">
      <w:pPr>
        <w:pStyle w:val="ListParagraph"/>
        <w:numPr>
          <w:ilvl w:val="0"/>
          <w:numId w:val="10"/>
        </w:numPr>
      </w:pPr>
      <w:r>
        <w:t>Downspouts need to be replaced</w:t>
      </w:r>
    </w:p>
    <w:p w14:paraId="2D25B520" w14:textId="1ED68397" w:rsidR="009D0C38" w:rsidRDefault="00AE2225" w:rsidP="009D0C38">
      <w:pPr>
        <w:pStyle w:val="ListParagraph"/>
        <w:numPr>
          <w:ilvl w:val="0"/>
          <w:numId w:val="10"/>
        </w:numPr>
      </w:pPr>
      <w:r>
        <w:t>Sump pumps</w:t>
      </w:r>
    </w:p>
    <w:p w14:paraId="09513020" w14:textId="642DDB27" w:rsidR="00AE2225" w:rsidRDefault="00AE2225" w:rsidP="009D0C38">
      <w:pPr>
        <w:pStyle w:val="ListParagraph"/>
        <w:numPr>
          <w:ilvl w:val="0"/>
          <w:numId w:val="10"/>
        </w:numPr>
      </w:pPr>
      <w:r>
        <w:t>Railing repairs</w:t>
      </w:r>
    </w:p>
    <w:p w14:paraId="23FE6155" w14:textId="608240A4" w:rsidR="00AE2225" w:rsidRDefault="00AE2225" w:rsidP="00AE2225">
      <w:pPr>
        <w:pStyle w:val="ListParagraph"/>
        <w:numPr>
          <w:ilvl w:val="0"/>
          <w:numId w:val="6"/>
        </w:numPr>
      </w:pPr>
      <w:r>
        <w:t>Product Bool</w:t>
      </w:r>
    </w:p>
    <w:p w14:paraId="37B21929" w14:textId="20194E0F" w:rsidR="00AE2225" w:rsidRDefault="00AE2225" w:rsidP="00AE2225">
      <w:pPr>
        <w:pStyle w:val="ListParagraph"/>
        <w:numPr>
          <w:ilvl w:val="0"/>
          <w:numId w:val="15"/>
        </w:numPr>
      </w:pPr>
      <w:r>
        <w:t>Trash cans</w:t>
      </w:r>
    </w:p>
    <w:p w14:paraId="4111C351" w14:textId="477F5618" w:rsidR="00AE2225" w:rsidRDefault="00AE2225" w:rsidP="00AE2225">
      <w:pPr>
        <w:pStyle w:val="ListParagraph"/>
        <w:numPr>
          <w:ilvl w:val="0"/>
          <w:numId w:val="15"/>
        </w:numPr>
      </w:pPr>
      <w:r>
        <w:t>Benches</w:t>
      </w:r>
    </w:p>
    <w:p w14:paraId="304F51D2" w14:textId="3AFA1744" w:rsidR="00AE2225" w:rsidRDefault="00AE2225" w:rsidP="00AE2225">
      <w:pPr>
        <w:pStyle w:val="ListParagraph"/>
        <w:numPr>
          <w:ilvl w:val="0"/>
          <w:numId w:val="15"/>
        </w:numPr>
      </w:pPr>
      <w:r>
        <w:t>Message Board</w:t>
      </w:r>
    </w:p>
    <w:p w14:paraId="781F997E" w14:textId="55D02953" w:rsidR="00AE2225" w:rsidRDefault="009636DD" w:rsidP="00AE2225">
      <w:pPr>
        <w:pStyle w:val="ListParagraph"/>
        <w:numPr>
          <w:ilvl w:val="0"/>
          <w:numId w:val="6"/>
        </w:numPr>
      </w:pPr>
      <w:r>
        <w:t>Next Meeting</w:t>
      </w:r>
    </w:p>
    <w:p w14:paraId="5D7FAED1" w14:textId="295AFC75" w:rsidR="009636DD" w:rsidRDefault="009636DD" w:rsidP="009636DD">
      <w:pPr>
        <w:pStyle w:val="ListParagraph"/>
        <w:numPr>
          <w:ilvl w:val="0"/>
          <w:numId w:val="16"/>
        </w:numPr>
      </w:pPr>
      <w:r>
        <w:t>Quarterly Board Meetings</w:t>
      </w:r>
    </w:p>
    <w:p w14:paraId="1E540CDA" w14:textId="638CFE03" w:rsidR="009636DD" w:rsidRDefault="009636DD" w:rsidP="009636DD">
      <w:pPr>
        <w:pStyle w:val="ListParagraph"/>
        <w:numPr>
          <w:ilvl w:val="0"/>
          <w:numId w:val="16"/>
        </w:numPr>
      </w:pPr>
      <w:r>
        <w:t>One community meeting per year</w:t>
      </w:r>
    </w:p>
    <w:p w14:paraId="2FDC1437" w14:textId="791B05F2" w:rsidR="009636DD" w:rsidRDefault="009636DD" w:rsidP="009636DD">
      <w:pPr>
        <w:pStyle w:val="ListParagraph"/>
        <w:numPr>
          <w:ilvl w:val="0"/>
          <w:numId w:val="16"/>
        </w:numPr>
      </w:pPr>
      <w:r>
        <w:t>Can be combined with required budget meeting</w:t>
      </w:r>
    </w:p>
    <w:p w14:paraId="0CC69661" w14:textId="403B42C7" w:rsidR="009636DD" w:rsidRDefault="00C06B34" w:rsidP="009636DD">
      <w:pPr>
        <w:pStyle w:val="ListParagraph"/>
        <w:numPr>
          <w:ilvl w:val="0"/>
          <w:numId w:val="16"/>
        </w:numPr>
      </w:pPr>
      <w:r>
        <w:t>Meetings will be held on Zoom</w:t>
      </w:r>
      <w:r w:rsidR="009F361E">
        <w:t xml:space="preserve"> </w:t>
      </w:r>
    </w:p>
    <w:p w14:paraId="1450A766" w14:textId="6FF9A8EC" w:rsidR="009F361E" w:rsidRDefault="009F361E" w:rsidP="009F361E">
      <w:r>
        <w:t>Meeting Adjourned at:</w:t>
      </w:r>
      <w:r w:rsidR="00C06B34">
        <w:t xml:space="preserve"> 813pm</w:t>
      </w:r>
    </w:p>
    <w:p w14:paraId="2702D4F8" w14:textId="26A8C04B" w:rsidR="009F361E" w:rsidRDefault="009F361E" w:rsidP="009F361E">
      <w:r>
        <w:t>Meeting Adjourned by:</w:t>
      </w:r>
      <w:r w:rsidR="00C06B34">
        <w:t xml:space="preserve"> Jacque Guinane</w:t>
      </w:r>
    </w:p>
    <w:p w14:paraId="36D7CE25" w14:textId="77777777" w:rsidR="009F361E" w:rsidRDefault="009F361E" w:rsidP="009F361E"/>
    <w:p w14:paraId="3E544F9F" w14:textId="77777777" w:rsidR="005F1F01" w:rsidRDefault="005F1F01" w:rsidP="00082A43">
      <w:pPr>
        <w:ind w:left="720"/>
      </w:pPr>
    </w:p>
    <w:p w14:paraId="14619D6D" w14:textId="77777777" w:rsidR="009B6721" w:rsidRDefault="009B6721" w:rsidP="009B6721">
      <w:pPr>
        <w:pStyle w:val="ListParagraph"/>
      </w:pPr>
    </w:p>
    <w:sectPr w:rsidR="009B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3D6"/>
    <w:multiLevelType w:val="hybridMultilevel"/>
    <w:tmpl w:val="08248D74"/>
    <w:lvl w:ilvl="0" w:tplc="78249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B581B"/>
    <w:multiLevelType w:val="hybridMultilevel"/>
    <w:tmpl w:val="63F4DE0A"/>
    <w:lvl w:ilvl="0" w:tplc="1D48D82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BB79F8"/>
    <w:multiLevelType w:val="hybridMultilevel"/>
    <w:tmpl w:val="924E3F94"/>
    <w:lvl w:ilvl="0" w:tplc="ACA0E1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423D5D"/>
    <w:multiLevelType w:val="hybridMultilevel"/>
    <w:tmpl w:val="00C6F76A"/>
    <w:lvl w:ilvl="0" w:tplc="5D96D74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C5084A"/>
    <w:multiLevelType w:val="hybridMultilevel"/>
    <w:tmpl w:val="E92618BC"/>
    <w:lvl w:ilvl="0" w:tplc="2CAA04F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15A2E"/>
    <w:multiLevelType w:val="hybridMultilevel"/>
    <w:tmpl w:val="C2A8279C"/>
    <w:lvl w:ilvl="0" w:tplc="1F7ADC9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831F5"/>
    <w:multiLevelType w:val="hybridMultilevel"/>
    <w:tmpl w:val="7BF01048"/>
    <w:lvl w:ilvl="0" w:tplc="5D7E0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F05E2"/>
    <w:multiLevelType w:val="hybridMultilevel"/>
    <w:tmpl w:val="9252D6AC"/>
    <w:lvl w:ilvl="0" w:tplc="5136E7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797C6A"/>
    <w:multiLevelType w:val="hybridMultilevel"/>
    <w:tmpl w:val="0A745A96"/>
    <w:lvl w:ilvl="0" w:tplc="CCB02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C8445F"/>
    <w:multiLevelType w:val="hybridMultilevel"/>
    <w:tmpl w:val="0B5E70A2"/>
    <w:lvl w:ilvl="0" w:tplc="7FC8A91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4C111B"/>
    <w:multiLevelType w:val="hybridMultilevel"/>
    <w:tmpl w:val="2CC00EC2"/>
    <w:lvl w:ilvl="0" w:tplc="B96CE3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900838"/>
    <w:multiLevelType w:val="hybridMultilevel"/>
    <w:tmpl w:val="3D0E98DC"/>
    <w:lvl w:ilvl="0" w:tplc="600AF33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C457CC"/>
    <w:multiLevelType w:val="hybridMultilevel"/>
    <w:tmpl w:val="D98A2CAE"/>
    <w:lvl w:ilvl="0" w:tplc="6190458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72804"/>
    <w:multiLevelType w:val="hybridMultilevel"/>
    <w:tmpl w:val="FB9291B6"/>
    <w:lvl w:ilvl="0" w:tplc="754659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E962F0"/>
    <w:multiLevelType w:val="hybridMultilevel"/>
    <w:tmpl w:val="E4BA6C88"/>
    <w:lvl w:ilvl="0" w:tplc="547A39B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FB0922"/>
    <w:multiLevelType w:val="hybridMultilevel"/>
    <w:tmpl w:val="5DE6AB5A"/>
    <w:lvl w:ilvl="0" w:tplc="1E94875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CC13A1"/>
    <w:multiLevelType w:val="hybridMultilevel"/>
    <w:tmpl w:val="BEB854B4"/>
    <w:lvl w:ilvl="0" w:tplc="AA982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64B37"/>
    <w:multiLevelType w:val="hybridMultilevel"/>
    <w:tmpl w:val="149AA566"/>
    <w:lvl w:ilvl="0" w:tplc="9C8E9EA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445D2F"/>
    <w:multiLevelType w:val="hybridMultilevel"/>
    <w:tmpl w:val="F6129A6A"/>
    <w:lvl w:ilvl="0" w:tplc="097C19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7B6907"/>
    <w:multiLevelType w:val="hybridMultilevel"/>
    <w:tmpl w:val="EB70C31A"/>
    <w:lvl w:ilvl="0" w:tplc="D2C08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A23EE1"/>
    <w:multiLevelType w:val="hybridMultilevel"/>
    <w:tmpl w:val="4B28997E"/>
    <w:lvl w:ilvl="0" w:tplc="CEDEC77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F92856"/>
    <w:multiLevelType w:val="hybridMultilevel"/>
    <w:tmpl w:val="1F962786"/>
    <w:lvl w:ilvl="0" w:tplc="E1D0A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102976">
    <w:abstractNumId w:val="16"/>
  </w:num>
  <w:num w:numId="2" w16cid:durableId="1914390832">
    <w:abstractNumId w:val="21"/>
  </w:num>
  <w:num w:numId="3" w16cid:durableId="1648969136">
    <w:abstractNumId w:val="0"/>
  </w:num>
  <w:num w:numId="4" w16cid:durableId="560214011">
    <w:abstractNumId w:val="19"/>
  </w:num>
  <w:num w:numId="5" w16cid:durableId="2059469938">
    <w:abstractNumId w:val="6"/>
  </w:num>
  <w:num w:numId="6" w16cid:durableId="1659072358">
    <w:abstractNumId w:val="8"/>
  </w:num>
  <w:num w:numId="7" w16cid:durableId="1154907018">
    <w:abstractNumId w:val="14"/>
  </w:num>
  <w:num w:numId="8" w16cid:durableId="1941642471">
    <w:abstractNumId w:val="18"/>
  </w:num>
  <w:num w:numId="9" w16cid:durableId="120656726">
    <w:abstractNumId w:val="1"/>
  </w:num>
  <w:num w:numId="10" w16cid:durableId="2074542857">
    <w:abstractNumId w:val="3"/>
  </w:num>
  <w:num w:numId="11" w16cid:durableId="1001473727">
    <w:abstractNumId w:val="2"/>
  </w:num>
  <w:num w:numId="12" w16cid:durableId="764496608">
    <w:abstractNumId w:val="13"/>
  </w:num>
  <w:num w:numId="13" w16cid:durableId="1006132245">
    <w:abstractNumId w:val="17"/>
  </w:num>
  <w:num w:numId="14" w16cid:durableId="1436708281">
    <w:abstractNumId w:val="7"/>
  </w:num>
  <w:num w:numId="15" w16cid:durableId="898900568">
    <w:abstractNumId w:val="11"/>
  </w:num>
  <w:num w:numId="16" w16cid:durableId="115294180">
    <w:abstractNumId w:val="9"/>
  </w:num>
  <w:num w:numId="17" w16cid:durableId="1850480441">
    <w:abstractNumId w:val="4"/>
  </w:num>
  <w:num w:numId="18" w16cid:durableId="1901820859">
    <w:abstractNumId w:val="15"/>
  </w:num>
  <w:num w:numId="19" w16cid:durableId="1419208115">
    <w:abstractNumId w:val="10"/>
  </w:num>
  <w:num w:numId="20" w16cid:durableId="1805150469">
    <w:abstractNumId w:val="12"/>
  </w:num>
  <w:num w:numId="21" w16cid:durableId="320697648">
    <w:abstractNumId w:val="5"/>
  </w:num>
  <w:num w:numId="22" w16cid:durableId="14446119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D8"/>
    <w:rsid w:val="000265AB"/>
    <w:rsid w:val="00040E82"/>
    <w:rsid w:val="0004374F"/>
    <w:rsid w:val="00082A43"/>
    <w:rsid w:val="000A1F4F"/>
    <w:rsid w:val="000F5036"/>
    <w:rsid w:val="00104EAB"/>
    <w:rsid w:val="001567E9"/>
    <w:rsid w:val="00182D10"/>
    <w:rsid w:val="002522B4"/>
    <w:rsid w:val="00263D9E"/>
    <w:rsid w:val="00264061"/>
    <w:rsid w:val="00266E95"/>
    <w:rsid w:val="00287B1C"/>
    <w:rsid w:val="002D7FBB"/>
    <w:rsid w:val="002F661C"/>
    <w:rsid w:val="00327E58"/>
    <w:rsid w:val="00333844"/>
    <w:rsid w:val="003A4237"/>
    <w:rsid w:val="004030BE"/>
    <w:rsid w:val="004A5160"/>
    <w:rsid w:val="004B5099"/>
    <w:rsid w:val="004C52FF"/>
    <w:rsid w:val="004D6402"/>
    <w:rsid w:val="005555ED"/>
    <w:rsid w:val="005A1AC2"/>
    <w:rsid w:val="005B70C7"/>
    <w:rsid w:val="005F1F01"/>
    <w:rsid w:val="00621397"/>
    <w:rsid w:val="006302B8"/>
    <w:rsid w:val="00645464"/>
    <w:rsid w:val="00660A3D"/>
    <w:rsid w:val="006858CD"/>
    <w:rsid w:val="00685B5F"/>
    <w:rsid w:val="006C08CD"/>
    <w:rsid w:val="006D0A8C"/>
    <w:rsid w:val="00714CF6"/>
    <w:rsid w:val="007447FD"/>
    <w:rsid w:val="00756E80"/>
    <w:rsid w:val="007C66A9"/>
    <w:rsid w:val="00894FCC"/>
    <w:rsid w:val="008C38AC"/>
    <w:rsid w:val="00946BE2"/>
    <w:rsid w:val="00951F85"/>
    <w:rsid w:val="009636DD"/>
    <w:rsid w:val="009B6721"/>
    <w:rsid w:val="009D0C38"/>
    <w:rsid w:val="009D14BF"/>
    <w:rsid w:val="009F361E"/>
    <w:rsid w:val="00A05BD8"/>
    <w:rsid w:val="00A07807"/>
    <w:rsid w:val="00A36A87"/>
    <w:rsid w:val="00A51BD7"/>
    <w:rsid w:val="00A56639"/>
    <w:rsid w:val="00AE2225"/>
    <w:rsid w:val="00AE3415"/>
    <w:rsid w:val="00AF4B51"/>
    <w:rsid w:val="00B22C56"/>
    <w:rsid w:val="00B26D76"/>
    <w:rsid w:val="00B4716D"/>
    <w:rsid w:val="00B618C5"/>
    <w:rsid w:val="00BC4EDA"/>
    <w:rsid w:val="00C06B34"/>
    <w:rsid w:val="00C43F79"/>
    <w:rsid w:val="00C517E9"/>
    <w:rsid w:val="00C52FD5"/>
    <w:rsid w:val="00C5511A"/>
    <w:rsid w:val="00C603AE"/>
    <w:rsid w:val="00C6263B"/>
    <w:rsid w:val="00CB3ADC"/>
    <w:rsid w:val="00DC2370"/>
    <w:rsid w:val="00DC2C74"/>
    <w:rsid w:val="00E25983"/>
    <w:rsid w:val="00E44076"/>
    <w:rsid w:val="00E53CB0"/>
    <w:rsid w:val="00E91000"/>
    <w:rsid w:val="00EA3113"/>
    <w:rsid w:val="00EC2243"/>
    <w:rsid w:val="00EC657B"/>
    <w:rsid w:val="00ED2506"/>
    <w:rsid w:val="00F029C7"/>
    <w:rsid w:val="00F61221"/>
    <w:rsid w:val="00F95860"/>
    <w:rsid w:val="00FC6B00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8E06"/>
  <w15:chartTrackingRefBased/>
  <w15:docId w15:val="{3577527F-CACC-4DC5-9619-4187C25F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Jacque Guinane</cp:lastModifiedBy>
  <cp:revision>3</cp:revision>
  <dcterms:created xsi:type="dcterms:W3CDTF">2022-04-18T23:53:00Z</dcterms:created>
  <dcterms:modified xsi:type="dcterms:W3CDTF">2022-06-28T20:30:00Z</dcterms:modified>
</cp:coreProperties>
</file>