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448D0" w14:textId="16400472" w:rsidR="009C66ED" w:rsidRDefault="00441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Homeowner name(s): ___________________________________________________________</w:t>
      </w:r>
    </w:p>
    <w:p w14:paraId="6B68A917" w14:textId="75EA0681" w:rsidR="00441919" w:rsidRDefault="00441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mailing address: _________________________________________________________</w:t>
      </w:r>
    </w:p>
    <w:p w14:paraId="6F95EC3C" w14:textId="7BF49F45" w:rsidR="00441919" w:rsidRDefault="00441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________________________________________________________________</w:t>
      </w:r>
    </w:p>
    <w:p w14:paraId="562E58F9" w14:textId="575E17C5" w:rsidR="00441919" w:rsidRDefault="00441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address: _________________________________________________________________</w:t>
      </w:r>
    </w:p>
    <w:p w14:paraId="46162D96" w14:textId="5BDFAA55" w:rsidR="00441919" w:rsidRDefault="004419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E966CBA" w14:textId="30F73F37" w:rsidR="00441919" w:rsidRDefault="00441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Renter name(s): ________________________________________________________________</w:t>
      </w:r>
    </w:p>
    <w:p w14:paraId="1840E47E" w14:textId="4166E589" w:rsidR="00441919" w:rsidRDefault="00441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Bradley Crossroads Townhome address: _____________________________________________</w:t>
      </w:r>
    </w:p>
    <w:p w14:paraId="2380A318" w14:textId="580A77F5" w:rsidR="00441919" w:rsidRDefault="00441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Renter phone number: ___________________________________________________________</w:t>
      </w:r>
    </w:p>
    <w:p w14:paraId="24A8E159" w14:textId="2DD3704E" w:rsidR="00441919" w:rsidRDefault="00441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Renter email address: ____________________________________________________________</w:t>
      </w:r>
    </w:p>
    <w:p w14:paraId="2388384E" w14:textId="77777777" w:rsidR="00441919" w:rsidRDefault="00441919">
      <w:pPr>
        <w:rPr>
          <w:rFonts w:ascii="Times New Roman" w:hAnsi="Times New Roman" w:cs="Times New Roman"/>
          <w:sz w:val="24"/>
          <w:szCs w:val="24"/>
        </w:rPr>
      </w:pPr>
    </w:p>
    <w:p w14:paraId="6313EEA4" w14:textId="3BE4C541" w:rsidR="00441919" w:rsidRDefault="00441919" w:rsidP="004419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also attach a copy of any lease agreements made between the owner and the tenant. </w:t>
      </w:r>
    </w:p>
    <w:p w14:paraId="52701BF0" w14:textId="0D0A70AF" w:rsidR="00441919" w:rsidRDefault="00783EC6" w:rsidP="004419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questions, wish to refer us to the renter, or would like to send these documents electronically, please use the email:</w:t>
      </w:r>
    </w:p>
    <w:p w14:paraId="6491A9DC" w14:textId="432E5748" w:rsidR="00783EC6" w:rsidRDefault="00783EC6" w:rsidP="004419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D73062" w14:textId="6CE0DD64" w:rsidR="00783EC6" w:rsidRDefault="00783EC6" w:rsidP="00783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</w:p>
    <w:p w14:paraId="099A2E02" w14:textId="12FC0B24" w:rsidR="00783EC6" w:rsidRDefault="00783EC6" w:rsidP="00783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Bradley Crossroads</w:t>
      </w:r>
      <w:r w:rsidR="00A152C8">
        <w:rPr>
          <w:rFonts w:ascii="Times New Roman" w:hAnsi="Times New Roman" w:cs="Times New Roman"/>
          <w:sz w:val="24"/>
          <w:szCs w:val="24"/>
        </w:rPr>
        <w:t xml:space="preserve"> Townhomes</w:t>
      </w:r>
      <w:r>
        <w:rPr>
          <w:rFonts w:ascii="Times New Roman" w:hAnsi="Times New Roman" w:cs="Times New Roman"/>
          <w:sz w:val="24"/>
          <w:szCs w:val="24"/>
        </w:rPr>
        <w:t xml:space="preserve"> HOA </w:t>
      </w:r>
    </w:p>
    <w:p w14:paraId="52893611" w14:textId="77777777" w:rsidR="00783EC6" w:rsidRPr="00783EC6" w:rsidRDefault="00783EC6" w:rsidP="00783EC6">
      <w:pPr>
        <w:rPr>
          <w:rFonts w:ascii="Times New Roman" w:hAnsi="Times New Roman" w:cs="Times New Roman"/>
          <w:sz w:val="24"/>
          <w:szCs w:val="24"/>
        </w:rPr>
      </w:pPr>
    </w:p>
    <w:p w14:paraId="7AC7E4BC" w14:textId="77777777" w:rsidR="00441919" w:rsidRPr="00441919" w:rsidRDefault="00441919" w:rsidP="004419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41919" w:rsidRPr="0044191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02233" w14:textId="77777777" w:rsidR="00441919" w:rsidRDefault="00441919" w:rsidP="00441919">
      <w:pPr>
        <w:spacing w:after="0" w:line="240" w:lineRule="auto"/>
      </w:pPr>
      <w:r>
        <w:separator/>
      </w:r>
    </w:p>
  </w:endnote>
  <w:endnote w:type="continuationSeparator" w:id="0">
    <w:p w14:paraId="692F7FB8" w14:textId="77777777" w:rsidR="00441919" w:rsidRDefault="00441919" w:rsidP="00441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F1985" w14:textId="77777777" w:rsidR="00441919" w:rsidRDefault="00441919" w:rsidP="00441919">
      <w:pPr>
        <w:spacing w:after="0" w:line="240" w:lineRule="auto"/>
      </w:pPr>
      <w:r>
        <w:separator/>
      </w:r>
    </w:p>
  </w:footnote>
  <w:footnote w:type="continuationSeparator" w:id="0">
    <w:p w14:paraId="3BD62C63" w14:textId="77777777" w:rsidR="00441919" w:rsidRDefault="00441919" w:rsidP="00441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CBE04" w14:textId="5C7F402D" w:rsidR="00441919" w:rsidRDefault="00441919" w:rsidP="00441919">
    <w:pPr>
      <w:pStyle w:val="Header"/>
      <w:jc w:val="center"/>
      <w:rPr>
        <w:rFonts w:ascii="Algerian" w:hAnsi="Algerian"/>
        <w:sz w:val="56"/>
        <w:szCs w:val="56"/>
      </w:rPr>
    </w:pPr>
    <w:r>
      <w:rPr>
        <w:rFonts w:ascii="Algerian" w:hAnsi="Algerian"/>
        <w:sz w:val="56"/>
        <w:szCs w:val="56"/>
      </w:rPr>
      <w:t>Bradley crossroads renters</w:t>
    </w:r>
  </w:p>
  <w:p w14:paraId="18CDF4BD" w14:textId="77777777" w:rsidR="00441919" w:rsidRPr="00441919" w:rsidRDefault="00441919" w:rsidP="00441919">
    <w:pPr>
      <w:pStyle w:val="Header"/>
      <w:jc w:val="center"/>
      <w:rPr>
        <w:rFonts w:ascii="Algerian" w:hAnsi="Algerian"/>
        <w:sz w:val="56"/>
        <w:szCs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19"/>
    <w:rsid w:val="004025FE"/>
    <w:rsid w:val="00441919"/>
    <w:rsid w:val="00783EC6"/>
    <w:rsid w:val="008B6B16"/>
    <w:rsid w:val="00A1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9DB54"/>
  <w15:chartTrackingRefBased/>
  <w15:docId w15:val="{EB221129-ADDD-48DC-B355-06693F86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919"/>
  </w:style>
  <w:style w:type="paragraph" w:styleId="Footer">
    <w:name w:val="footer"/>
    <w:basedOn w:val="Normal"/>
    <w:link w:val="FooterChar"/>
    <w:uiPriority w:val="99"/>
    <w:unhideWhenUsed/>
    <w:rsid w:val="00441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</dc:creator>
  <cp:keywords/>
  <dc:description/>
  <cp:lastModifiedBy>Ashle</cp:lastModifiedBy>
  <cp:revision>2</cp:revision>
  <dcterms:created xsi:type="dcterms:W3CDTF">2020-02-19T18:34:00Z</dcterms:created>
  <dcterms:modified xsi:type="dcterms:W3CDTF">2020-03-04T17:41:00Z</dcterms:modified>
</cp:coreProperties>
</file>